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CE" w:rsidRDefault="00790FCE" w:rsidP="00790FCE">
      <w:pPr>
        <w:rPr>
          <w:rFonts w:ascii="Arial" w:eastAsia="Times New Roman" w:hAnsi="Arial" w:cs="Arial"/>
          <w:color w:val="000000"/>
          <w:lang w:eastAsia="fr-FR"/>
        </w:rPr>
      </w:pPr>
      <w:proofErr w:type="spellStart"/>
      <w:r>
        <w:rPr>
          <w:rFonts w:ascii="Arial" w:hAnsi="Arial" w:cs="Arial"/>
          <w:b/>
          <w:bCs/>
          <w:color w:val="F3AA20"/>
          <w:sz w:val="30"/>
          <w:szCs w:val="30"/>
        </w:rPr>
        <w:t>Diaconia</w:t>
      </w:r>
      <w:proofErr w:type="spellEnd"/>
      <w:r>
        <w:rPr>
          <w:rFonts w:ascii="Arial" w:hAnsi="Arial" w:cs="Arial"/>
          <w:b/>
          <w:bCs/>
          <w:color w:val="F3AA20"/>
          <w:sz w:val="30"/>
          <w:szCs w:val="30"/>
        </w:rPr>
        <w:t xml:space="preserve"> 2013</w:t>
      </w:r>
    </w:p>
    <w:p w:rsidR="00790FCE" w:rsidRDefault="00790FCE" w:rsidP="00790FCE">
      <w:pPr>
        <w:rPr>
          <w:rFonts w:ascii="Arial" w:eastAsia="Times New Roman" w:hAnsi="Arial" w:cs="Arial"/>
          <w:color w:val="000000"/>
          <w:lang w:eastAsia="fr-FR"/>
        </w:rPr>
      </w:pP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 xml:space="preserve">Personne n'est trop pauvre pour n'avoir rien à partager. La fraternité n'est pas une option, c'est une nécessité. Nous en avons fait l'expérience forte et joyeuse à 12 000, lors du rassemblement </w:t>
      </w:r>
      <w:proofErr w:type="spellStart"/>
      <w:r w:rsidRPr="00790FCE">
        <w:rPr>
          <w:rFonts w:ascii="Arial" w:eastAsia="Times New Roman" w:hAnsi="Arial" w:cs="Arial"/>
          <w:color w:val="000000"/>
          <w:lang w:eastAsia="fr-FR"/>
        </w:rPr>
        <w:t>Diaconia</w:t>
      </w:r>
      <w:proofErr w:type="spellEnd"/>
      <w:r w:rsidRPr="00790FCE">
        <w:rPr>
          <w:rFonts w:ascii="Arial" w:eastAsia="Times New Roman" w:hAnsi="Arial" w:cs="Arial"/>
          <w:color w:val="000000"/>
          <w:lang w:eastAsia="fr-FR"/>
        </w:rPr>
        <w:t>, de toutes origines et de toutes conditions, représentant des centaines de milliers de chrétiens engagés au service de leurs frères.</w:t>
      </w:r>
      <w:bookmarkStart w:id="0" w:name="_GoBack"/>
      <w:bookmarkEnd w:id="0"/>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A la lecture de l'Evangile, à la suite du Christ serviteur, tous ont appris à écouter la voix des pauvres de notre temps. Chacun a été entendu dans sa singularité : ceux qui souffrent, malades, handicapés, personnes seules ou abandonnées, sans domicile ou mal logées, chômeurs ou précaires, divorcés, remariés ou non, salariés en souffrance ou menacés dans leur emploi, jeunes sans perspectives d'avenir, retraités à très faibles ressources, locataires menacés d'expulsion, tous ont pris la parole. Leurs mots, leurs colères sont aussi dénonciation d'une société injuste qui ne reconnaît pas la place de chacun. Ils sont une provocation au changement. Il est temps de sortir de nos zones de confort. Comme le dit le Pape François, il est temps d'aller aux périphéries de l'Eglise et de la société.</w:t>
      </w: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Ensemble, osons le changement de regard sur les plus fragiles. Abandonnons un regard qui juge et humilie pour un regard qui libère. Nous n'avons pas de prochain clé en main. La proximité se construit chaque jour.</w:t>
      </w: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Ensemble, osons le changement d'attitude au sein des communautés chrétiennes pour que les pauvres y tiennent toute leur place. Cette conversion passe notamment par un développement des collaborations dans et hors de l'Eglise.</w:t>
      </w: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Ensemble, osons le changement de politiques publiques, du local à l'international. Que les décisions prises visent à prendre en compte la situation des plus fragiles dans le respect, la justice et la dignité.</w:t>
      </w: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Ensemble, osons le changement dans nos modes de vie, pour respecter la création où les liens humains sont premiers et préserver l'avenir des générations futures.</w:t>
      </w:r>
    </w:p>
    <w:p w:rsidR="00790FCE" w:rsidRPr="00790FCE" w:rsidRDefault="00790FCE" w:rsidP="00790FCE">
      <w:pPr>
        <w:rPr>
          <w:rFonts w:ascii="Times New Roman" w:eastAsia="Times New Roman" w:hAnsi="Times New Roman" w:cs="Times New Roman"/>
          <w:sz w:val="24"/>
          <w:szCs w:val="24"/>
          <w:lang w:eastAsia="fr-FR"/>
        </w:rPr>
      </w:pPr>
      <w:r w:rsidRPr="00790FCE">
        <w:rPr>
          <w:rFonts w:ascii="Arial" w:eastAsia="Times New Roman" w:hAnsi="Arial" w:cs="Arial"/>
          <w:color w:val="000000"/>
          <w:lang w:eastAsia="fr-FR"/>
        </w:rPr>
        <w:t xml:space="preserve">Le rassemblement </w:t>
      </w:r>
      <w:proofErr w:type="spellStart"/>
      <w:r w:rsidRPr="00790FCE">
        <w:rPr>
          <w:rFonts w:ascii="Arial" w:eastAsia="Times New Roman" w:hAnsi="Arial" w:cs="Arial"/>
          <w:color w:val="000000"/>
          <w:lang w:eastAsia="fr-FR"/>
        </w:rPr>
        <w:t>Diaconia</w:t>
      </w:r>
      <w:proofErr w:type="spellEnd"/>
      <w:r w:rsidRPr="00790FCE">
        <w:rPr>
          <w:rFonts w:ascii="Arial" w:eastAsia="Times New Roman" w:hAnsi="Arial" w:cs="Arial"/>
          <w:color w:val="000000"/>
          <w:lang w:eastAsia="fr-FR"/>
        </w:rPr>
        <w:t>, voulu par l'Eglise de France, est une étape. Le temps de l'engagement se poursuit. Les participants appellent tous les baptisés et tous les hommes et femmes de bonne volonté qui se retrouvent dans les valeurs de l'Evangile, à se mettre en route, ensemble, pour construire une société juste et fraternelle. Une société où l'attention aux pauvres guide toutes nos actions.</w:t>
      </w:r>
    </w:p>
    <w:p w:rsidR="00E6170C" w:rsidRDefault="00790FCE" w:rsidP="00790FCE">
      <w:r w:rsidRPr="00790FCE">
        <w:rPr>
          <w:rFonts w:ascii="Arial" w:eastAsia="Times New Roman" w:hAnsi="Arial" w:cs="Arial"/>
          <w:b/>
          <w:bCs/>
          <w:i/>
          <w:iCs/>
          <w:color w:val="000000"/>
          <w:sz w:val="18"/>
          <w:szCs w:val="18"/>
          <w:lang w:eastAsia="fr-FR"/>
        </w:rPr>
        <w:t xml:space="preserve">Message final du rassemblement " </w:t>
      </w:r>
      <w:proofErr w:type="spellStart"/>
      <w:r w:rsidRPr="00790FCE">
        <w:rPr>
          <w:rFonts w:ascii="Arial" w:eastAsia="Times New Roman" w:hAnsi="Arial" w:cs="Arial"/>
          <w:b/>
          <w:bCs/>
          <w:i/>
          <w:iCs/>
          <w:color w:val="000000"/>
          <w:sz w:val="18"/>
          <w:szCs w:val="18"/>
          <w:lang w:eastAsia="fr-FR"/>
        </w:rPr>
        <w:t>Diaconia</w:t>
      </w:r>
      <w:proofErr w:type="spellEnd"/>
      <w:r w:rsidRPr="00790FCE">
        <w:rPr>
          <w:rFonts w:ascii="Arial" w:eastAsia="Times New Roman" w:hAnsi="Arial" w:cs="Arial"/>
          <w:b/>
          <w:bCs/>
          <w:i/>
          <w:iCs/>
          <w:color w:val="000000"/>
          <w:sz w:val="18"/>
          <w:szCs w:val="18"/>
          <w:lang w:eastAsia="fr-FR"/>
        </w:rPr>
        <w:t xml:space="preserve"> 2013 Servons la fraternité ", à Lourdes, du 9 au 11 mai 2013.</w:t>
      </w:r>
    </w:p>
    <w:sectPr w:rsidR="00E61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CE"/>
    <w:rsid w:val="00002921"/>
    <w:rsid w:val="00015A0D"/>
    <w:rsid w:val="00020BF2"/>
    <w:rsid w:val="00030C79"/>
    <w:rsid w:val="0003118B"/>
    <w:rsid w:val="00047B64"/>
    <w:rsid w:val="0005393F"/>
    <w:rsid w:val="0006006E"/>
    <w:rsid w:val="00064A53"/>
    <w:rsid w:val="0007614B"/>
    <w:rsid w:val="00081D67"/>
    <w:rsid w:val="000928B7"/>
    <w:rsid w:val="000B195D"/>
    <w:rsid w:val="000D1C17"/>
    <w:rsid w:val="000D359F"/>
    <w:rsid w:val="000E7030"/>
    <w:rsid w:val="000E718B"/>
    <w:rsid w:val="000E7B8C"/>
    <w:rsid w:val="00113076"/>
    <w:rsid w:val="0011783F"/>
    <w:rsid w:val="0012017D"/>
    <w:rsid w:val="00125448"/>
    <w:rsid w:val="0014069D"/>
    <w:rsid w:val="0014408E"/>
    <w:rsid w:val="001445E4"/>
    <w:rsid w:val="00145D1D"/>
    <w:rsid w:val="00150F16"/>
    <w:rsid w:val="00174BFA"/>
    <w:rsid w:val="001A0248"/>
    <w:rsid w:val="001C09FB"/>
    <w:rsid w:val="001D64F8"/>
    <w:rsid w:val="001E3ED9"/>
    <w:rsid w:val="001F53C4"/>
    <w:rsid w:val="00206C0A"/>
    <w:rsid w:val="0021223C"/>
    <w:rsid w:val="00216FF2"/>
    <w:rsid w:val="00220BF8"/>
    <w:rsid w:val="002226C1"/>
    <w:rsid w:val="00236DCC"/>
    <w:rsid w:val="0024026A"/>
    <w:rsid w:val="00243C8E"/>
    <w:rsid w:val="0024596A"/>
    <w:rsid w:val="002477A1"/>
    <w:rsid w:val="00250122"/>
    <w:rsid w:val="002641ED"/>
    <w:rsid w:val="00287E86"/>
    <w:rsid w:val="002B43EE"/>
    <w:rsid w:val="002B5F29"/>
    <w:rsid w:val="002C5505"/>
    <w:rsid w:val="002C7C27"/>
    <w:rsid w:val="002F2199"/>
    <w:rsid w:val="002F44F2"/>
    <w:rsid w:val="003166F8"/>
    <w:rsid w:val="00335B59"/>
    <w:rsid w:val="0034280B"/>
    <w:rsid w:val="00344260"/>
    <w:rsid w:val="003450CA"/>
    <w:rsid w:val="00350210"/>
    <w:rsid w:val="0036344F"/>
    <w:rsid w:val="003661A2"/>
    <w:rsid w:val="003804F6"/>
    <w:rsid w:val="00384329"/>
    <w:rsid w:val="003A409D"/>
    <w:rsid w:val="003A7755"/>
    <w:rsid w:val="003B3C0E"/>
    <w:rsid w:val="003C2B4D"/>
    <w:rsid w:val="003D03B0"/>
    <w:rsid w:val="003D2572"/>
    <w:rsid w:val="003F0ACA"/>
    <w:rsid w:val="00403E04"/>
    <w:rsid w:val="00412850"/>
    <w:rsid w:val="004212B4"/>
    <w:rsid w:val="0042510B"/>
    <w:rsid w:val="00432910"/>
    <w:rsid w:val="00432CF9"/>
    <w:rsid w:val="00435A0C"/>
    <w:rsid w:val="00436F98"/>
    <w:rsid w:val="00463820"/>
    <w:rsid w:val="004773AA"/>
    <w:rsid w:val="00482B22"/>
    <w:rsid w:val="004A003D"/>
    <w:rsid w:val="004C4ADC"/>
    <w:rsid w:val="004D5FCA"/>
    <w:rsid w:val="004E0F43"/>
    <w:rsid w:val="004F626C"/>
    <w:rsid w:val="005025D7"/>
    <w:rsid w:val="00502B55"/>
    <w:rsid w:val="00522E95"/>
    <w:rsid w:val="00527036"/>
    <w:rsid w:val="0053499D"/>
    <w:rsid w:val="00540EB5"/>
    <w:rsid w:val="00543715"/>
    <w:rsid w:val="00551DEE"/>
    <w:rsid w:val="005545FA"/>
    <w:rsid w:val="00561C22"/>
    <w:rsid w:val="0056311A"/>
    <w:rsid w:val="005639BC"/>
    <w:rsid w:val="00564DFE"/>
    <w:rsid w:val="00570629"/>
    <w:rsid w:val="005707E0"/>
    <w:rsid w:val="00572002"/>
    <w:rsid w:val="005758BB"/>
    <w:rsid w:val="00576EF0"/>
    <w:rsid w:val="005A4B2C"/>
    <w:rsid w:val="005B19EC"/>
    <w:rsid w:val="005B43EA"/>
    <w:rsid w:val="005C1814"/>
    <w:rsid w:val="005C5111"/>
    <w:rsid w:val="005D2C02"/>
    <w:rsid w:val="005D2C79"/>
    <w:rsid w:val="005D5222"/>
    <w:rsid w:val="005E4E71"/>
    <w:rsid w:val="005F5762"/>
    <w:rsid w:val="00604137"/>
    <w:rsid w:val="006141D0"/>
    <w:rsid w:val="006226C4"/>
    <w:rsid w:val="006275ED"/>
    <w:rsid w:val="006533C6"/>
    <w:rsid w:val="00660C09"/>
    <w:rsid w:val="00665463"/>
    <w:rsid w:val="00687079"/>
    <w:rsid w:val="0069019F"/>
    <w:rsid w:val="00690A38"/>
    <w:rsid w:val="006977C0"/>
    <w:rsid w:val="006A16EE"/>
    <w:rsid w:val="006B292F"/>
    <w:rsid w:val="006B32DF"/>
    <w:rsid w:val="006C5B3F"/>
    <w:rsid w:val="006D1B06"/>
    <w:rsid w:val="006D1C8F"/>
    <w:rsid w:val="006D6D9C"/>
    <w:rsid w:val="006E29ED"/>
    <w:rsid w:val="006E2A3A"/>
    <w:rsid w:val="006E5247"/>
    <w:rsid w:val="006E7422"/>
    <w:rsid w:val="006F360A"/>
    <w:rsid w:val="006F5B21"/>
    <w:rsid w:val="007110C6"/>
    <w:rsid w:val="0073558C"/>
    <w:rsid w:val="0073799E"/>
    <w:rsid w:val="00790FCE"/>
    <w:rsid w:val="007B3714"/>
    <w:rsid w:val="007C11AC"/>
    <w:rsid w:val="00803299"/>
    <w:rsid w:val="0080386E"/>
    <w:rsid w:val="00816689"/>
    <w:rsid w:val="008275AA"/>
    <w:rsid w:val="00830DA1"/>
    <w:rsid w:val="00834546"/>
    <w:rsid w:val="00836CE4"/>
    <w:rsid w:val="00837B81"/>
    <w:rsid w:val="0084098D"/>
    <w:rsid w:val="00842FEA"/>
    <w:rsid w:val="00851706"/>
    <w:rsid w:val="00864AC3"/>
    <w:rsid w:val="00865B01"/>
    <w:rsid w:val="00875D0B"/>
    <w:rsid w:val="00881449"/>
    <w:rsid w:val="00897E0B"/>
    <w:rsid w:val="00897E47"/>
    <w:rsid w:val="008B297E"/>
    <w:rsid w:val="008B52D0"/>
    <w:rsid w:val="008D5BC6"/>
    <w:rsid w:val="00923258"/>
    <w:rsid w:val="0094262F"/>
    <w:rsid w:val="00944771"/>
    <w:rsid w:val="00964EC4"/>
    <w:rsid w:val="009711DB"/>
    <w:rsid w:val="00971F92"/>
    <w:rsid w:val="00994D28"/>
    <w:rsid w:val="009B3359"/>
    <w:rsid w:val="009C15DD"/>
    <w:rsid w:val="009C4E3B"/>
    <w:rsid w:val="009C797C"/>
    <w:rsid w:val="009D0D41"/>
    <w:rsid w:val="009D3A85"/>
    <w:rsid w:val="009E00A5"/>
    <w:rsid w:val="009E06DC"/>
    <w:rsid w:val="009F1EBB"/>
    <w:rsid w:val="009F603B"/>
    <w:rsid w:val="00A34AD1"/>
    <w:rsid w:val="00A36823"/>
    <w:rsid w:val="00A4687A"/>
    <w:rsid w:val="00A52D16"/>
    <w:rsid w:val="00A52F9E"/>
    <w:rsid w:val="00A56131"/>
    <w:rsid w:val="00A56DCF"/>
    <w:rsid w:val="00A61039"/>
    <w:rsid w:val="00A807E1"/>
    <w:rsid w:val="00A97D29"/>
    <w:rsid w:val="00AA62A7"/>
    <w:rsid w:val="00AB730A"/>
    <w:rsid w:val="00AC6765"/>
    <w:rsid w:val="00AD2267"/>
    <w:rsid w:val="00AD40A9"/>
    <w:rsid w:val="00AD633C"/>
    <w:rsid w:val="00AF52DE"/>
    <w:rsid w:val="00AF7FC4"/>
    <w:rsid w:val="00B016B0"/>
    <w:rsid w:val="00B26F78"/>
    <w:rsid w:val="00B360A4"/>
    <w:rsid w:val="00B36C4E"/>
    <w:rsid w:val="00B40FA9"/>
    <w:rsid w:val="00B51513"/>
    <w:rsid w:val="00B716F4"/>
    <w:rsid w:val="00B764B0"/>
    <w:rsid w:val="00B76B3D"/>
    <w:rsid w:val="00B851F0"/>
    <w:rsid w:val="00B85ED2"/>
    <w:rsid w:val="00B91E48"/>
    <w:rsid w:val="00BA4ACA"/>
    <w:rsid w:val="00BD32D5"/>
    <w:rsid w:val="00BE32B8"/>
    <w:rsid w:val="00BF142A"/>
    <w:rsid w:val="00BF642C"/>
    <w:rsid w:val="00C04090"/>
    <w:rsid w:val="00C10DAE"/>
    <w:rsid w:val="00C22AED"/>
    <w:rsid w:val="00C24246"/>
    <w:rsid w:val="00C40120"/>
    <w:rsid w:val="00C45753"/>
    <w:rsid w:val="00C47124"/>
    <w:rsid w:val="00C5467D"/>
    <w:rsid w:val="00C548B9"/>
    <w:rsid w:val="00C63FC9"/>
    <w:rsid w:val="00C64E65"/>
    <w:rsid w:val="00C67025"/>
    <w:rsid w:val="00C71D89"/>
    <w:rsid w:val="00C74607"/>
    <w:rsid w:val="00C836C5"/>
    <w:rsid w:val="00C974BB"/>
    <w:rsid w:val="00CA5B50"/>
    <w:rsid w:val="00CB1E78"/>
    <w:rsid w:val="00CB389A"/>
    <w:rsid w:val="00CC5733"/>
    <w:rsid w:val="00CE0B54"/>
    <w:rsid w:val="00CE2D06"/>
    <w:rsid w:val="00CF09C7"/>
    <w:rsid w:val="00D06B83"/>
    <w:rsid w:val="00D10E58"/>
    <w:rsid w:val="00D23B4A"/>
    <w:rsid w:val="00D26687"/>
    <w:rsid w:val="00D55504"/>
    <w:rsid w:val="00D602D4"/>
    <w:rsid w:val="00D62A51"/>
    <w:rsid w:val="00D72029"/>
    <w:rsid w:val="00D7480D"/>
    <w:rsid w:val="00D92203"/>
    <w:rsid w:val="00D93650"/>
    <w:rsid w:val="00D93731"/>
    <w:rsid w:val="00D96DDA"/>
    <w:rsid w:val="00DC1C45"/>
    <w:rsid w:val="00DC51B1"/>
    <w:rsid w:val="00DC76B7"/>
    <w:rsid w:val="00DE1119"/>
    <w:rsid w:val="00DE75D5"/>
    <w:rsid w:val="00E100F0"/>
    <w:rsid w:val="00E149BA"/>
    <w:rsid w:val="00E20BE4"/>
    <w:rsid w:val="00E22B65"/>
    <w:rsid w:val="00E27FF9"/>
    <w:rsid w:val="00E42284"/>
    <w:rsid w:val="00E5256B"/>
    <w:rsid w:val="00E57100"/>
    <w:rsid w:val="00E6170C"/>
    <w:rsid w:val="00E63B23"/>
    <w:rsid w:val="00E642EB"/>
    <w:rsid w:val="00E72A69"/>
    <w:rsid w:val="00E7390B"/>
    <w:rsid w:val="00E75E7F"/>
    <w:rsid w:val="00E847E3"/>
    <w:rsid w:val="00E93FAD"/>
    <w:rsid w:val="00E97FC5"/>
    <w:rsid w:val="00EB4DEF"/>
    <w:rsid w:val="00EB59CE"/>
    <w:rsid w:val="00EC35B2"/>
    <w:rsid w:val="00EE1105"/>
    <w:rsid w:val="00F12A2D"/>
    <w:rsid w:val="00F1665F"/>
    <w:rsid w:val="00F56E5D"/>
    <w:rsid w:val="00F66EF4"/>
    <w:rsid w:val="00F7159B"/>
    <w:rsid w:val="00F97FF8"/>
    <w:rsid w:val="00FB143D"/>
    <w:rsid w:val="00FC2F60"/>
    <w:rsid w:val="00FC3B99"/>
    <w:rsid w:val="00FC74EF"/>
    <w:rsid w:val="00FD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0FCE"/>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0FCE"/>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&amp; Laurence</dc:creator>
  <cp:lastModifiedBy>Charles &amp; Laurence</cp:lastModifiedBy>
  <cp:revision>1</cp:revision>
  <dcterms:created xsi:type="dcterms:W3CDTF">2013-08-29T18:02:00Z</dcterms:created>
  <dcterms:modified xsi:type="dcterms:W3CDTF">2013-08-29T18:03:00Z</dcterms:modified>
</cp:coreProperties>
</file>